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4" w:rsidRPr="00A204FF" w:rsidRDefault="00AD3294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:rsidR="00AD3294" w:rsidRPr="00A204FF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A204FF">
        <w:rPr>
          <w:rFonts w:ascii="Bookman Old Style" w:hAnsi="Bookman Old Style" w:cs="Arial"/>
          <w:sz w:val="28"/>
          <w:szCs w:val="28"/>
        </w:rPr>
        <w:t>OFFICE OF THE CHIEF COMMISSIONER OFCUSTOMS &amp;</w:t>
      </w:r>
      <w:r w:rsidR="00AD13EE" w:rsidRPr="00A204FF">
        <w:rPr>
          <w:rFonts w:ascii="Bookman Old Style" w:hAnsi="Bookman Old Style" w:cs="Arial"/>
          <w:sz w:val="28"/>
          <w:szCs w:val="28"/>
        </w:rPr>
        <w:t xml:space="preserve">CENTRAL </w:t>
      </w:r>
      <w:r w:rsidRPr="00A204FF">
        <w:rPr>
          <w:rFonts w:ascii="Bookman Old Style" w:hAnsi="Bookman Old Style" w:cs="Arial"/>
          <w:sz w:val="28"/>
          <w:szCs w:val="28"/>
        </w:rPr>
        <w:t>TAX</w:t>
      </w:r>
    </w:p>
    <w:p w:rsidR="002170D6" w:rsidRPr="00A204FF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A204FF">
        <w:rPr>
          <w:rFonts w:ascii="Bookman Old Style" w:hAnsi="Bookman Old Style" w:cs="Arial"/>
          <w:sz w:val="24"/>
          <w:szCs w:val="24"/>
        </w:rPr>
        <w:t>VISAKHAPATNAM ZONE</w:t>
      </w:r>
    </w:p>
    <w:p w:rsidR="002170D6" w:rsidRPr="00A204FF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A204FF">
        <w:rPr>
          <w:rFonts w:ascii="Bookman Old Style" w:hAnsi="Bookman Old Style" w:cs="Arial"/>
        </w:rPr>
        <w:t xml:space="preserve">GST </w:t>
      </w:r>
      <w:proofErr w:type="spellStart"/>
      <w:r w:rsidRPr="00A204FF">
        <w:rPr>
          <w:rFonts w:ascii="Bookman Old Style" w:hAnsi="Bookman Old Style" w:cs="Arial"/>
        </w:rPr>
        <w:t>Bhavan</w:t>
      </w:r>
      <w:proofErr w:type="spellEnd"/>
      <w:r w:rsidR="002170D6" w:rsidRPr="00A204FF">
        <w:rPr>
          <w:rFonts w:ascii="Bookman Old Style" w:hAnsi="Bookman Old Style" w:cs="Arial"/>
        </w:rPr>
        <w:t xml:space="preserve">, </w:t>
      </w:r>
    </w:p>
    <w:p w:rsidR="002170D6" w:rsidRPr="00A204FF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A204FF">
        <w:rPr>
          <w:rFonts w:ascii="Bookman Old Style" w:hAnsi="Bookman Old Style" w:cs="Arial"/>
        </w:rPr>
        <w:t>Port Area, Visakhapatnam- 530 035.</w:t>
      </w:r>
    </w:p>
    <w:p w:rsidR="00332803" w:rsidRPr="00A204FF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A204FF">
        <w:rPr>
          <w:rFonts w:ascii="Bookman Old Style" w:hAnsi="Bookman Old Style" w:cs="Arial"/>
        </w:rPr>
        <w:t xml:space="preserve">Quarter ending </w:t>
      </w:r>
      <w:r w:rsidR="009A40F8" w:rsidRPr="00A204FF">
        <w:rPr>
          <w:rFonts w:ascii="Bookman Old Style" w:hAnsi="Bookman Old Style" w:cs="Arial"/>
        </w:rPr>
        <w:t>March</w:t>
      </w:r>
      <w:r w:rsidRPr="00A204FF">
        <w:rPr>
          <w:rFonts w:ascii="Bookman Old Style" w:hAnsi="Bookman Old Style" w:cs="Arial"/>
        </w:rPr>
        <w:t>, 20</w:t>
      </w:r>
      <w:r w:rsidR="00255290" w:rsidRPr="00A204FF">
        <w:rPr>
          <w:rFonts w:ascii="Bookman Old Style" w:hAnsi="Bookman Old Style" w:cs="Arial"/>
        </w:rPr>
        <w:t>2</w:t>
      </w:r>
      <w:r w:rsidR="009A40F8" w:rsidRPr="00A204FF">
        <w:rPr>
          <w:rFonts w:ascii="Bookman Old Style" w:hAnsi="Bookman Old Style" w:cs="Arial"/>
        </w:rPr>
        <w:t>3</w:t>
      </w:r>
    </w:p>
    <w:p w:rsidR="006634CC" w:rsidRPr="00A204FF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A204FF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:rsidR="000433EE" w:rsidRPr="00A204FF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/>
      </w:tblPr>
      <w:tblGrid>
        <w:gridCol w:w="756"/>
        <w:gridCol w:w="2445"/>
        <w:gridCol w:w="3709"/>
        <w:gridCol w:w="4070"/>
        <w:gridCol w:w="1890"/>
        <w:gridCol w:w="2160"/>
      </w:tblGrid>
      <w:tr w:rsidR="00831457" w:rsidRPr="00A204FF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  <w:proofErr w:type="spellEnd"/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A204FF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831457" w:rsidRPr="00A204FF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45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AD13E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,Port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Area,</w:t>
            </w:r>
          </w:p>
          <w:p w:rsidR="00086AFF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0F8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Ajoy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Majumdar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="009A40F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="009A40F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upto</w:t>
            </w:r>
            <w:proofErr w:type="spellEnd"/>
            <w:r w:rsidR="009A40F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16.02.2023)</w:t>
            </w:r>
          </w:p>
          <w:p w:rsidR="00086AFF" w:rsidRPr="00A204FF" w:rsidRDefault="009A40F8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F.A Cooper, Assistant Commissioner ( from 17.02.2023 to till date)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&amp; Customs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627CB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:rsidR="00824CF1" w:rsidRPr="00A204FF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F1" w:rsidRPr="00A204FF" w:rsidRDefault="00086AFF" w:rsidP="003A5082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Sreekanth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A508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&amp; Customs, Visakhapatnam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="004073C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4073C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A204F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:rsidR="0012460A" w:rsidRPr="00A204FF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:rsidR="004C14D5" w:rsidRPr="00A204FF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A204FF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/>
      </w:tblPr>
      <w:tblGrid>
        <w:gridCol w:w="677"/>
        <w:gridCol w:w="1976"/>
        <w:gridCol w:w="4247"/>
        <w:gridCol w:w="3698"/>
        <w:gridCol w:w="2268"/>
        <w:gridCol w:w="1984"/>
      </w:tblGrid>
      <w:tr w:rsidR="00831457" w:rsidRPr="00A204FF" w:rsidTr="004668E9">
        <w:trPr>
          <w:trHeight w:val="659"/>
        </w:trPr>
        <w:tc>
          <w:tcPr>
            <w:tcW w:w="677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:rsidR="00086AFF" w:rsidRPr="00A204FF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831457" w:rsidRPr="00A204FF" w:rsidTr="00945664">
        <w:trPr>
          <w:trHeight w:val="2115"/>
        </w:trPr>
        <w:tc>
          <w:tcPr>
            <w:tcW w:w="677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A204FF" w:rsidRDefault="00221D45" w:rsidP="001A7F0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Ajoy</w:t>
            </w:r>
            <w:proofErr w:type="spellEnd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Majumdar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Commissioner </w:t>
            </w:r>
            <w:r w:rsidR="00D528B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Visakhapatnam GST </w:t>
            </w:r>
            <w:proofErr w:type="spellStart"/>
            <w:r w:rsidR="00D528B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D528B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GST </w:t>
            </w:r>
            <w:proofErr w:type="spellStart"/>
            <w:r w:rsidR="00D528B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D528B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Visakhapatnam-530 035</w:t>
            </w:r>
            <w:r w:rsidR="00D528B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="00D528B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:rsidR="00086AFF" w:rsidRPr="00A204FF" w:rsidRDefault="00D528B4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21D4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Mohammad Ali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7D4C7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 of Central Tax, Visakhapatnam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.)</w:t>
            </w:r>
          </w:p>
        </w:tc>
        <w:tc>
          <w:tcPr>
            <w:tcW w:w="1984" w:type="dxa"/>
            <w:vAlign w:val="center"/>
            <w:hideMark/>
          </w:tcPr>
          <w:p w:rsidR="00086AFF" w:rsidRPr="00A204FF" w:rsidRDefault="00F765B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Ajoy</w:t>
            </w:r>
            <w:proofErr w:type="spellEnd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Majumdar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A204FF" w:rsidTr="00945664">
        <w:trPr>
          <w:trHeight w:val="557"/>
        </w:trPr>
        <w:tc>
          <w:tcPr>
            <w:tcW w:w="677" w:type="dxa"/>
            <w:vAlign w:val="center"/>
            <w:hideMark/>
          </w:tcPr>
          <w:p w:rsidR="00167687" w:rsidRPr="00A204FF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:rsidR="00167687" w:rsidRPr="00A204F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:rsidR="00396F5D" w:rsidRPr="00A204FF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GST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</w:p>
        </w:tc>
        <w:tc>
          <w:tcPr>
            <w:tcW w:w="4247" w:type="dxa"/>
            <w:hideMark/>
          </w:tcPr>
          <w:p w:rsidR="005D48BF" w:rsidRPr="00A204FF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Ch Wilson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Babu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167687" w:rsidRPr="00A204F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</w:t>
            </w:r>
            <w:r w:rsidRPr="00A204F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CGST, GST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>, Guntur – 522 004.</w:t>
            </w:r>
          </w:p>
          <w:p w:rsidR="00167687" w:rsidRPr="00A204F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Phone No. (0863) 2235010</w:t>
            </w:r>
          </w:p>
          <w:p w:rsidR="00167687" w:rsidRPr="00A204FF" w:rsidRDefault="002034D0" w:rsidP="00945664">
            <w:pPr>
              <w:jc w:val="center"/>
            </w:pPr>
            <w:hyperlink r:id="rId6" w:history="1">
              <w:r w:rsidR="00167687" w:rsidRPr="00A204F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  <w:p w:rsidR="005D4ED1" w:rsidRPr="00A204FF" w:rsidRDefault="005D4ED1" w:rsidP="005D4ED1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698" w:type="dxa"/>
            <w:hideMark/>
          </w:tcPr>
          <w:p w:rsidR="00EA6555" w:rsidRPr="00A204FF" w:rsidRDefault="00E33797" w:rsidP="005D4ED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lastRenderedPageBreak/>
              <w:t>Shri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167687" w:rsidRPr="00A204FF" w:rsidRDefault="005D4ED1" w:rsidP="008E148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167687" w:rsidRPr="00A204FF">
              <w:rPr>
                <w:rFonts w:ascii="Bookman Old Style" w:hAnsi="Bookman Old Style" w:cs="Arial"/>
                <w:sz w:val="20"/>
                <w:szCs w:val="20"/>
              </w:rPr>
              <w:t xml:space="preserve"> O/o the Commissioner of </w:t>
            </w:r>
            <w:r w:rsidR="00167687" w:rsidRPr="00A204F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Central Tax, CGST, GST </w:t>
            </w:r>
            <w:proofErr w:type="spellStart"/>
            <w:r w:rsidR="00167687" w:rsidRPr="00A204FF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167687" w:rsidRPr="00A204FF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167687" w:rsidRPr="00A204F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167687" w:rsidRPr="00A204FF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hideMark/>
          </w:tcPr>
          <w:p w:rsidR="00167687" w:rsidRPr="00A204F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In respect of all matters pertaining to Central Tax </w:t>
            </w:r>
            <w:r w:rsidRPr="00A204F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Guntur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Office, Guntur</w:t>
            </w:r>
          </w:p>
        </w:tc>
        <w:tc>
          <w:tcPr>
            <w:tcW w:w="1984" w:type="dxa"/>
            <w:hideMark/>
          </w:tcPr>
          <w:p w:rsidR="00167687" w:rsidRPr="00A204FF" w:rsidRDefault="00FA5598" w:rsidP="00FA5598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CAO,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Hqrs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Office, Central Tax, Guntur</w:t>
            </w:r>
          </w:p>
        </w:tc>
      </w:tr>
      <w:tr w:rsidR="00831457" w:rsidRPr="00A204FF" w:rsidTr="00945664">
        <w:trPr>
          <w:trHeight w:val="1785"/>
        </w:trPr>
        <w:tc>
          <w:tcPr>
            <w:tcW w:w="677" w:type="dxa"/>
            <w:vAlign w:val="center"/>
            <w:hideMark/>
          </w:tcPr>
          <w:p w:rsidR="00086AFF" w:rsidRPr="00A204F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97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A204FF" w:rsidRDefault="00DE5093" w:rsidP="00C1511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r w:rsidR="00C1511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 </w:t>
            </w:r>
            <w:proofErr w:type="spellStart"/>
            <w:r w:rsidR="00C1511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Virudambikai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C1511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:rsidR="00086AFF" w:rsidRPr="00A204FF" w:rsidRDefault="00853F48" w:rsidP="007D64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7D64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 </w:t>
            </w:r>
            <w:proofErr w:type="spellStart"/>
            <w:r w:rsidR="007D64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Hariharan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7D64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Office  TIRUPATI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945664" w:rsidRPr="00A204FF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:rsidR="00086AFF" w:rsidRPr="00A204FF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A204FF" w:rsidTr="00945664">
        <w:trPr>
          <w:trHeight w:val="2040"/>
        </w:trPr>
        <w:tc>
          <w:tcPr>
            <w:tcW w:w="677" w:type="dxa"/>
            <w:vAlign w:val="center"/>
            <w:hideMark/>
          </w:tcPr>
          <w:p w:rsidR="00086AFF" w:rsidRPr="00A204F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:rsidR="00086AFF" w:rsidRPr="00A204FF" w:rsidRDefault="004D271E" w:rsidP="003F468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3F468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3F468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Ravisankar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F468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:rsidR="00086AFF" w:rsidRPr="00A204FF" w:rsidRDefault="00853F48" w:rsidP="003A508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="003A508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Jitendra</w:t>
            </w:r>
            <w:proofErr w:type="spellEnd"/>
            <w:r w:rsidR="003A508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Patel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05A2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 – 530 035  Phone (0891) 2568883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831457" w:rsidRPr="00A204FF" w:rsidTr="00945664">
        <w:trPr>
          <w:trHeight w:val="2085"/>
        </w:trPr>
        <w:tc>
          <w:tcPr>
            <w:tcW w:w="677" w:type="dxa"/>
            <w:vAlign w:val="center"/>
            <w:hideMark/>
          </w:tcPr>
          <w:p w:rsidR="00086AFF" w:rsidRPr="00A204F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:rsidR="00086AFF" w:rsidRPr="00A204FF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:rsidR="003172F4" w:rsidRPr="00A204FF" w:rsidRDefault="00B23FCC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Puja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Rani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086AFF" w:rsidRPr="00A204FF" w:rsidRDefault="00B23FCC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3172F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0A3DAD" w:rsidRPr="00A204FF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:rsidR="002653A9" w:rsidRPr="00A204FF" w:rsidRDefault="002653A9" w:rsidP="002653A9">
            <w:pPr>
              <w:jc w:val="center"/>
              <w:rPr>
                <w:sz w:val="20"/>
                <w:szCs w:val="20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A204FF">
              <w:rPr>
                <w:b/>
                <w:bCs/>
                <w:sz w:val="20"/>
                <w:szCs w:val="20"/>
              </w:rPr>
              <w:t xml:space="preserve">, </w:t>
            </w:r>
          </w:p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CE646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BD2DE3" w:rsidRPr="00A204F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:rsidR="00086AFF" w:rsidRPr="00A204FF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</w:t>
            </w:r>
            <w:proofErr w:type="spellStart"/>
            <w:r w:rsidR="00BD064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., Office, Vijayawada</w:t>
            </w:r>
          </w:p>
        </w:tc>
        <w:tc>
          <w:tcPr>
            <w:tcW w:w="1984" w:type="dxa"/>
            <w:vAlign w:val="center"/>
            <w:hideMark/>
          </w:tcPr>
          <w:p w:rsidR="00086AFF" w:rsidRPr="00A204FF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A204FF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086AFF" w:rsidRPr="00A204F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086AFF" w:rsidRPr="00A204FF" w:rsidRDefault="00853F48" w:rsidP="009A40F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9A40F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 R </w:t>
            </w:r>
            <w:proofErr w:type="spellStart"/>
            <w:r w:rsidR="009A40F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Arun</w:t>
            </w:r>
            <w:proofErr w:type="spellEnd"/>
            <w:r w:rsidR="009A40F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49677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</w:tc>
        <w:tc>
          <w:tcPr>
            <w:tcW w:w="3698" w:type="dxa"/>
            <w:vAlign w:val="center"/>
            <w:hideMark/>
          </w:tcPr>
          <w:p w:rsidR="00086AFF" w:rsidRPr="00A204FF" w:rsidRDefault="00E33797" w:rsidP="00B10D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="00B1324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324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0D7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O/o The Commissioner of Central Tax, Audit GST </w:t>
            </w:r>
            <w:proofErr w:type="spellStart"/>
            <w:r w:rsidR="00B1324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324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086AFF" w:rsidRPr="00A204FF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086AFF" w:rsidRPr="00A204FF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A204FF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F25436" w:rsidRPr="00A204F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7</w:t>
            </w:r>
          </w:p>
        </w:tc>
        <w:tc>
          <w:tcPr>
            <w:tcW w:w="1976" w:type="dxa"/>
            <w:vAlign w:val="center"/>
            <w:hideMark/>
          </w:tcPr>
          <w:p w:rsidR="00F25436" w:rsidRPr="00A204F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Appeal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4247" w:type="dxa"/>
            <w:vAlign w:val="center"/>
            <w:hideMark/>
          </w:tcPr>
          <w:p w:rsidR="00F25436" w:rsidRPr="00A204FF" w:rsidRDefault="00F25436" w:rsidP="00B23FC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B23FCC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M.A </w:t>
            </w:r>
            <w:proofErr w:type="spellStart"/>
            <w:r w:rsidR="00B23FCC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Sampath</w:t>
            </w:r>
            <w:proofErr w:type="spellEnd"/>
            <w:r w:rsidR="00B23FCC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="00F765B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23FCC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Chief Account Officer</w:t>
            </w:r>
            <w:r w:rsidR="00F765B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O/o the Pr. Commissioner of Central Tax &amp; Customs (Appeal), 3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Thota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 No. 0863-2233239</w:t>
            </w:r>
          </w:p>
        </w:tc>
        <w:tc>
          <w:tcPr>
            <w:tcW w:w="3698" w:type="dxa"/>
            <w:vAlign w:val="center"/>
            <w:hideMark/>
          </w:tcPr>
          <w:p w:rsidR="003172F4" w:rsidRPr="00A204FF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E3379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N </w:t>
            </w:r>
            <w:proofErr w:type="spellStart"/>
            <w:r w:rsidR="00E3379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Madhusudhana</w:t>
            </w:r>
            <w:proofErr w:type="spellEnd"/>
            <w:r w:rsidR="00E3379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F25436" w:rsidRPr="00A204FF" w:rsidRDefault="00C25E65" w:rsidP="00C25E6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F2543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</w:t>
            </w:r>
            <w:r w:rsidR="00F765B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F2543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O/o the Pr. Commissioner of Central Tax &amp; Customs (Appeal), </w:t>
            </w:r>
            <w:r w:rsidR="001E740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A204F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="00F2543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</w:t>
            </w:r>
            <w:proofErr w:type="spellStart"/>
            <w:r w:rsidR="00F2543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="00F2543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F2543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F2543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Guntur-522004 </w:t>
            </w:r>
            <w:proofErr w:type="spellStart"/>
            <w:r w:rsidR="00F2543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Phn</w:t>
            </w:r>
            <w:proofErr w:type="spellEnd"/>
            <w:r w:rsidR="00F2543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0863-2551261 Fax-2551156</w:t>
            </w:r>
          </w:p>
        </w:tc>
        <w:tc>
          <w:tcPr>
            <w:tcW w:w="2268" w:type="dxa"/>
            <w:vAlign w:val="center"/>
            <w:hideMark/>
          </w:tcPr>
          <w:p w:rsidR="00F25436" w:rsidRPr="00A204F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Central Tax &amp;Customs(Appeal), Guntur Appeal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Commisionerate</w:t>
            </w:r>
            <w:proofErr w:type="spellEnd"/>
          </w:p>
        </w:tc>
        <w:tc>
          <w:tcPr>
            <w:tcW w:w="1984" w:type="dxa"/>
            <w:vAlign w:val="center"/>
            <w:hideMark/>
          </w:tcPr>
          <w:p w:rsidR="00F25436" w:rsidRPr="00A204F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CAO/DDO</w:t>
            </w:r>
          </w:p>
        </w:tc>
      </w:tr>
    </w:tbl>
    <w:p w:rsidR="00071745" w:rsidRPr="00A204FF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12460A" w:rsidRPr="00A204FF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A204FF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:rsidR="00086AFF" w:rsidRPr="00A204FF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682"/>
        <w:gridCol w:w="1836"/>
        <w:gridCol w:w="2000"/>
        <w:gridCol w:w="3812"/>
        <w:gridCol w:w="4252"/>
        <w:gridCol w:w="2268"/>
      </w:tblGrid>
      <w:tr w:rsidR="00831457" w:rsidRPr="00A204FF" w:rsidTr="00890CC9">
        <w:trPr>
          <w:trHeight w:val="510"/>
        </w:trPr>
        <w:tc>
          <w:tcPr>
            <w:tcW w:w="682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831457" w:rsidRPr="00A204FF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:rsidR="00086AFF" w:rsidRPr="00A204FF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A204FF" w:rsidRDefault="00853F48" w:rsidP="00E33797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F765B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MK </w:t>
            </w:r>
            <w:proofErr w:type="spellStart"/>
            <w:r w:rsidR="00F765B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="00F765B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E3379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06CF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806CF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proofErr w:type="spellStart"/>
            <w:r w:rsidR="007A7B6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D.No</w:t>
            </w:r>
            <w:proofErr w:type="spellEnd"/>
            <w:r w:rsidR="007A7B6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10-50-22, </w:t>
            </w:r>
            <w:proofErr w:type="spellStart"/>
            <w:r w:rsidR="007A7B6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Siripuram</w:t>
            </w:r>
            <w:proofErr w:type="spellEnd"/>
            <w:r w:rsidR="007A7B6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A204FF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A204FF" w:rsidRDefault="00AA4B53" w:rsidP="001A7F0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C MK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Chandra,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</w:p>
        </w:tc>
      </w:tr>
      <w:tr w:rsidR="00831457" w:rsidRPr="00A204FF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:rsidR="00086AFF" w:rsidRPr="00A204F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A204FF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A204FF" w:rsidRDefault="00221D45" w:rsidP="00221D4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</w:t>
            </w:r>
            <w:r w:rsidR="007D4C7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="007D4C7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2F010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</w:t>
            </w:r>
            <w:r w:rsidR="008B584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A204F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Door No. 28-14-10, </w:t>
            </w:r>
            <w:proofErr w:type="spellStart"/>
            <w:r w:rsidR="006E315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="008B584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A204FF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A204FF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</w:t>
            </w:r>
          </w:p>
        </w:tc>
      </w:tr>
      <w:tr w:rsidR="00831457" w:rsidRPr="00A204FF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086AFF" w:rsidRPr="00A204F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A204FF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A204FF" w:rsidRDefault="00221D45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MK </w:t>
            </w:r>
            <w:proofErr w:type="spellStart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Commissioner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Dwarakanagar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A204FF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A204FF" w:rsidRDefault="001A7F02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C MK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Chandra,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Commissoner</w:t>
            </w:r>
            <w:proofErr w:type="spellEnd"/>
          </w:p>
        </w:tc>
      </w:tr>
      <w:tr w:rsidR="00831457" w:rsidRPr="00A204FF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BD6971" w:rsidRPr="00A204F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1836" w:type="dxa"/>
            <w:vAlign w:val="center"/>
            <w:hideMark/>
          </w:tcPr>
          <w:p w:rsidR="00BD6971" w:rsidRPr="00A204F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:rsidR="00BD6971" w:rsidRPr="00A204F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Division</w:t>
            </w:r>
          </w:p>
        </w:tc>
        <w:tc>
          <w:tcPr>
            <w:tcW w:w="3812" w:type="dxa"/>
            <w:vAlign w:val="center"/>
            <w:hideMark/>
          </w:tcPr>
          <w:p w:rsidR="00BD6971" w:rsidRPr="00A204FF" w:rsidRDefault="00221D45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 of Central Tax, Visakhapatnam Central CGST Division, 3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Door No. 28-14-10,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Suryabagh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Building, (Opp. “V-Max” Theatre) Visakhapatnam-530020.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vAlign w:val="center"/>
            <w:hideMark/>
          </w:tcPr>
          <w:p w:rsidR="00BD6971" w:rsidRPr="00A204FF" w:rsidRDefault="00221D45" w:rsidP="007D4C7A">
            <w:pPr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BD6971" w:rsidRPr="00A204FF" w:rsidRDefault="00221D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Swetha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Suresh, Assistant Commissioner</w:t>
            </w:r>
          </w:p>
        </w:tc>
      </w:tr>
      <w:tr w:rsidR="00831457" w:rsidRPr="00A204FF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:rsidR="00086AFF" w:rsidRPr="00A204F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3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086AFF" w:rsidRPr="00A204FF" w:rsidRDefault="007D4C7A" w:rsidP="001A7F0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Manoj</w:t>
            </w:r>
            <w:proofErr w:type="spellEnd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Srivastva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A7F0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 Central Tax, Kakinada </w:t>
            </w:r>
            <w:r w:rsidR="00D6174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Building, </w:t>
            </w:r>
            <w:proofErr w:type="spellStart"/>
            <w:r w:rsidR="00D6174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Pallamaraju</w:t>
            </w:r>
            <w:proofErr w:type="spellEnd"/>
            <w:r w:rsidR="00D6174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A204FF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A204FF" w:rsidRDefault="001A7F0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Manoj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Srivastva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A204FF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:rsidR="00086AFF" w:rsidRPr="00A204F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mahendravaram</w:t>
            </w:r>
            <w:proofErr w:type="spellEnd"/>
            <w:r w:rsidR="00381334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:rsidR="00086AFF" w:rsidRPr="00A204FF" w:rsidRDefault="001A7F02" w:rsidP="008D692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Manoj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Srivastva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Deputy Commissioner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of Central  Tax, Rajahmundry</w:t>
            </w:r>
            <w:r w:rsidR="001A53E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Morumpudi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 – 533001,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:rsidR="00086AFF" w:rsidRPr="00A204FF" w:rsidRDefault="00221D45" w:rsidP="007D4C7A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Mohammad Ali,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of Central Tax, Visakhapatnam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A204FF" w:rsidRDefault="001A7F0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Manoj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Srivastva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Deputy Commissioner</w:t>
            </w:r>
          </w:p>
        </w:tc>
      </w:tr>
      <w:tr w:rsidR="00831457" w:rsidRPr="00A204FF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:rsidR="005D48BF" w:rsidRPr="00A204FF" w:rsidRDefault="005D48BF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G Ravi Kumar, Assistant Commissioner 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:rsidR="00957CD9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D.No.3-1-197/5,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Pattabhipuram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Main Road, Guntur.  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Mobile No.: 8072209881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1561BE" w:rsidRPr="00A204FF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A204FF" w:rsidRDefault="00034B14" w:rsidP="00396D35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A204FF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831457" w:rsidRPr="00A204FF" w:rsidTr="00FA5598">
        <w:trPr>
          <w:trHeight w:val="530"/>
        </w:trPr>
        <w:tc>
          <w:tcPr>
            <w:tcW w:w="682" w:type="dxa"/>
            <w:noWrap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:rsidR="00034B14" w:rsidRPr="00A204FF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:rsidR="00034B14" w:rsidRPr="00A204FF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:rsidR="008E1480" w:rsidRPr="00A204FF" w:rsidRDefault="005D48BF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, Assistant Commissioner 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A204F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A204FF" w:rsidRDefault="002034D0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A204F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1561BE" w:rsidRPr="00A204FF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lastRenderedPageBreak/>
              <w:t>Shri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A204FF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A204FF" w:rsidRDefault="00FA559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>Commissioner, Vijayawada</w:t>
            </w:r>
          </w:p>
        </w:tc>
      </w:tr>
      <w:tr w:rsidR="00831457" w:rsidRPr="00A204FF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1836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proofErr w:type="spellEnd"/>
            <w:r w:rsidR="00E461BF" w:rsidRPr="00A204FF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396D35" w:rsidRPr="00A204FF" w:rsidRDefault="00396D35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Shri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B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Rajeswara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Rao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, Asst. Commissioner 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A204FF" w:rsidRDefault="002034D0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A204F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1561BE" w:rsidRPr="00A204FF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A204FF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</w:t>
            </w:r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 xml:space="preserve">Additional Commissioner, O/o the Commissioner of Central Tax, CGST, GST </w:t>
            </w:r>
            <w:proofErr w:type="spellStart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Amaravat</w:t>
            </w:r>
            <w:r w:rsidR="00E461BF" w:rsidRPr="00A204FF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A204FF">
              <w:rPr>
                <w:rFonts w:ascii="Bookman Old Style" w:hAnsi="Bookman Old Style" w:cs="Arial"/>
                <w:sz w:val="20"/>
                <w:szCs w:val="20"/>
              </w:rPr>
              <w:t>i</w:t>
            </w:r>
            <w:proofErr w:type="spellEnd"/>
          </w:p>
        </w:tc>
      </w:tr>
      <w:tr w:rsidR="00831457" w:rsidRPr="00A204FF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36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396D35" w:rsidRPr="00A204FF" w:rsidRDefault="008E1480" w:rsidP="008E1480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G. Ravi Kumar, Assistant Commissioner 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O/o the Deputy/Asst Commissioner of Central tax, Central GST Division,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A204FF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A204FF">
              <w:rPr>
                <w:rFonts w:ascii="Bookman Old Style" w:hAnsi="Bookman Old Style" w:cs="Arial"/>
                <w:sz w:val="20"/>
                <w:szCs w:val="20"/>
              </w:rPr>
              <w:t>&amp; 3</w:t>
            </w:r>
            <w:r w:rsidRPr="00A204FF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Floor,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Yerrapragadavari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Street, Ashok Nagar,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– 534 002,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A204F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1561BE" w:rsidRPr="00A204FF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A204FF" w:rsidRDefault="00396D35" w:rsidP="005D48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     </w:t>
            </w:r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 xml:space="preserve">, O/o the Commissioner of Central Tax, CGST, GST </w:t>
            </w:r>
            <w:proofErr w:type="spellStart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>Bhavan</w:t>
            </w:r>
            <w:proofErr w:type="spellEnd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 xml:space="preserve">, Central Revenue Buildings, </w:t>
            </w:r>
            <w:proofErr w:type="spellStart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>KannavariThota</w:t>
            </w:r>
            <w:proofErr w:type="spellEnd"/>
            <w:r w:rsidR="00B369E4" w:rsidRPr="00A204FF">
              <w:rPr>
                <w:rFonts w:ascii="Bookman Old Style" w:hAnsi="Bookman Old Style" w:cs="Arial"/>
                <w:sz w:val="20"/>
                <w:szCs w:val="20"/>
              </w:rPr>
              <w:t>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Assistant Commissioner,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Eluru</w:t>
            </w:r>
            <w:proofErr w:type="spellEnd"/>
          </w:p>
        </w:tc>
      </w:tr>
      <w:tr w:rsidR="00831457" w:rsidRPr="00A204FF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Nellore Sub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Office</w:t>
            </w:r>
          </w:p>
        </w:tc>
        <w:tc>
          <w:tcPr>
            <w:tcW w:w="3812" w:type="dxa"/>
            <w:vAlign w:val="center"/>
            <w:hideMark/>
          </w:tcPr>
          <w:p w:rsidR="00034B14" w:rsidRPr="00A204FF" w:rsidRDefault="00B23FCC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T.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Dinesh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, Deputy Commissioner </w:t>
            </w:r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A204F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396D35" w:rsidRPr="00A204FF" w:rsidRDefault="00396D35" w:rsidP="00396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G. Ramakrishna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Raju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Yadav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034B14" w:rsidRPr="00A204FF" w:rsidRDefault="00034B14" w:rsidP="00396D35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A204F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A204FF" w:rsidRDefault="00FA559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 xml:space="preserve"> Commissioner, Sub-</w:t>
            </w:r>
            <w:proofErr w:type="spellStart"/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>Commissionerate</w:t>
            </w:r>
            <w:proofErr w:type="spellEnd"/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>, Nellore</w:t>
            </w:r>
          </w:p>
        </w:tc>
      </w:tr>
      <w:tr w:rsidR="00831457" w:rsidRPr="00A204FF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034B14" w:rsidRPr="00A204FF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T.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Dinesh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307457" w:rsidRPr="00A204F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Commissioner </w:t>
            </w:r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A204F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1561BE" w:rsidRPr="00A204FF" w:rsidRDefault="001561BE" w:rsidP="001561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</w:pP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Shri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B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Lakshmi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Narayana</w:t>
            </w:r>
            <w:proofErr w:type="spellEnd"/>
            <w:r w:rsidRPr="00A204FF">
              <w:rPr>
                <w:rFonts w:ascii="Times New Roman" w:eastAsiaTheme="minorHAnsi" w:hAnsi="Times New Roman" w:cs="Times New Roman"/>
                <w:sz w:val="23"/>
                <w:szCs w:val="23"/>
                <w:lang w:val="en-US" w:eastAsia="en-US"/>
              </w:rPr>
              <w:t>, Joint Commissioner</w:t>
            </w:r>
          </w:p>
          <w:p w:rsidR="00A805D2" w:rsidRPr="00A204FF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O/o the Additional Commissioner of Central tax, D.No.24-7-48, </w:t>
            </w:r>
            <w:proofErr w:type="spellStart"/>
            <w:r w:rsidRPr="00A204FF">
              <w:rPr>
                <w:rFonts w:ascii="Bookman Old Style" w:hAnsi="Bookman Old Style" w:cs="Arial"/>
                <w:sz w:val="20"/>
                <w:szCs w:val="20"/>
              </w:rPr>
              <w:t>Annamayya</w:t>
            </w:r>
            <w:proofErr w:type="spellEnd"/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 Circle, MSR Layout, Mini Bypass Road, Nellore – 524 003, Phone No.0861-2331125,</w:t>
            </w:r>
          </w:p>
          <w:p w:rsidR="00034B14" w:rsidRPr="00A204FF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A204F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A204FF" w:rsidRDefault="00FA559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A204FF">
              <w:rPr>
                <w:rFonts w:ascii="Bookman Old Style" w:hAnsi="Bookman Old Style" w:cs="Arial"/>
                <w:sz w:val="20"/>
                <w:szCs w:val="20"/>
              </w:rPr>
              <w:t xml:space="preserve">Deputy </w:t>
            </w:r>
            <w:r w:rsidR="00034B14" w:rsidRPr="00A204FF">
              <w:rPr>
                <w:rFonts w:ascii="Bookman Old Style" w:hAnsi="Bookman Old Style" w:cs="Arial"/>
                <w:sz w:val="20"/>
                <w:szCs w:val="20"/>
              </w:rPr>
              <w:t>Commissioner, Nellore</w:t>
            </w:r>
          </w:p>
        </w:tc>
      </w:tr>
      <w:tr w:rsidR="00831457" w:rsidRPr="00A204FF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2C1291" w:rsidRPr="00A204F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1836" w:type="dxa"/>
            <w:vAlign w:val="center"/>
            <w:hideMark/>
          </w:tcPr>
          <w:p w:rsidR="002C1291" w:rsidRPr="00A204FF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:rsidR="002C1291" w:rsidRPr="00A204FF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2C1291" w:rsidRPr="00A204FF" w:rsidRDefault="007D647B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G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Virudambikai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Deputy Commissioner</w:t>
            </w:r>
            <w:r w:rsidR="00B23FCC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Deputy. Commissioner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O/o. the Asst. Commissioner of Central Tax,</w:t>
            </w:r>
            <w:r w:rsidR="002C423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C423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423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Division,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</w:t>
            </w:r>
            <w:proofErr w:type="spellStart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Tirupati-517502                                   Telephone No. 0877-2261698  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2C1291" w:rsidRPr="00A204FF" w:rsidRDefault="007D647B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R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Hariharan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</w:t>
            </w:r>
            <w:r w:rsidR="001561B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Central Tax,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A805D2" w:rsidRPr="00A204F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:rsidR="002C1291" w:rsidRPr="00A204F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A204FF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6B3705" w:rsidRPr="00A204F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836" w:type="dxa"/>
            <w:vAlign w:val="center"/>
            <w:hideMark/>
          </w:tcPr>
          <w:p w:rsidR="006B3705" w:rsidRPr="00A204F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:rsidR="006B3705" w:rsidRPr="00A204F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A204FF" w:rsidRDefault="00853F48" w:rsidP="00DE5093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="00DE5093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G. Sunil</w:t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Park,Kurnool-518 001.                                 Telephone No. 08518-222373   </w:t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E-mail:dc.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A204FF" w:rsidRDefault="007D647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R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Hariharan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</w:t>
            </w:r>
            <w:r w:rsidR="001561B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Central Tax,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A204F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A204FF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6B3705" w:rsidRPr="00A204F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:rsidR="006B3705" w:rsidRPr="00A204F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:rsidR="006B3705" w:rsidRPr="00A204F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A204FF" w:rsidRDefault="001561B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G. Sunil, </w:t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 Commissioner, O/o. the Asst. Commissioner of Central Tax, 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ANANTAPUR GST Division, No.13-3-307, </w:t>
            </w:r>
            <w:proofErr w:type="spellStart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Takai</w:t>
            </w:r>
            <w:proofErr w:type="spellEnd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</w:t>
            </w:r>
            <w:proofErr w:type="spellStart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R.F.Road</w:t>
            </w:r>
            <w:proofErr w:type="spellEnd"/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Anantapur-515001</w:t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</w:t>
            </w:r>
            <w:proofErr w:type="spellStart"/>
            <w:r w:rsidR="006B3705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mail:</w:t>
            </w:r>
            <w:r w:rsidR="002C129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  <w:proofErr w:type="spellEnd"/>
          </w:p>
        </w:tc>
        <w:tc>
          <w:tcPr>
            <w:tcW w:w="4252" w:type="dxa"/>
            <w:noWrap/>
            <w:vAlign w:val="center"/>
            <w:hideMark/>
          </w:tcPr>
          <w:p w:rsidR="006B3705" w:rsidRPr="00A204FF" w:rsidRDefault="007D647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R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Hariharan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Central Tax, 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A204F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A204FF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BD6971" w:rsidRPr="00A204F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:rsidR="00BD6971" w:rsidRPr="00A204F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:rsidR="00BD6971" w:rsidRPr="00A204F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:rsidR="00BD6971" w:rsidRPr="00A204FF" w:rsidRDefault="001561BE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r w:rsidR="00853F4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P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</w:t>
            </w:r>
            <w:proofErr w:type="spellEnd"/>
            <w:r w:rsidR="00BD697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EC431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BD697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</w:t>
            </w:r>
            <w:proofErr w:type="spellStart"/>
            <w:r w:rsidR="00BD697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Dwaraka</w:t>
            </w:r>
            <w:proofErr w:type="spellEnd"/>
            <w:r w:rsidR="00BD697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Complex, Ground Floor, RTC Bus Stand Road, Kadapa-516001 Telephone No. 08562-2251383   </w:t>
            </w:r>
            <w:r w:rsidR="00BD6971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:rsidR="00BD6971" w:rsidRPr="00A204FF" w:rsidRDefault="007D647B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R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Hariharan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Joint Commissioner 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Central Tax, 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</w:t>
            </w:r>
            <w:proofErr w:type="spellStart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</w:t>
            </w:r>
            <w:proofErr w:type="spellStart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M.R.Palli</w:t>
            </w:r>
            <w:proofErr w:type="spellEnd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– 517 502, 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BD6971" w:rsidRPr="00A204F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</w:tr>
      <w:tr w:rsidR="00831457" w:rsidRPr="00A204FF" w:rsidTr="002653A9">
        <w:trPr>
          <w:trHeight w:val="2420"/>
        </w:trPr>
        <w:tc>
          <w:tcPr>
            <w:tcW w:w="682" w:type="dxa"/>
            <w:noWrap/>
            <w:vAlign w:val="center"/>
            <w:hideMark/>
          </w:tcPr>
          <w:p w:rsidR="00086AFF" w:rsidRPr="00A204F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183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:rsidR="00086AFF" w:rsidRPr="00A204F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:rsidR="00A805D2" w:rsidRPr="00A204FF" w:rsidRDefault="0004393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 Vijay Kumar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</w:p>
          <w:p w:rsidR="00086AFF" w:rsidRPr="00A204FF" w:rsidRDefault="009C35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:rsidR="00BD2DE3" w:rsidRPr="00A204F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A204FF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812E0F" w:rsidRPr="00A204FF" w:rsidRDefault="00B23FCC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Sadhu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Narasimha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812E0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A204FF" w:rsidRDefault="00B23FCC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812E0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</w:t>
            </w:r>
          </w:p>
          <w:p w:rsidR="002653A9" w:rsidRPr="00A204FF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House Kakinada, Port Area, Opp. Old Police Station, Kakinada-533007, East Godavari District, Andhra Pradesh Ph No.: 0884-2364286, Fax No:0884-2365012 Email: kkdcustomhouse@gmail.com, sowmya.nuthalapati@gov.in </w:t>
            </w:r>
          </w:p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A204FF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A204FF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086AFF" w:rsidRPr="00A204F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836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</w:t>
            </w:r>
          </w:p>
        </w:tc>
        <w:tc>
          <w:tcPr>
            <w:tcW w:w="2000" w:type="dxa"/>
            <w:vAlign w:val="center"/>
            <w:hideMark/>
          </w:tcPr>
          <w:p w:rsidR="00086AFF" w:rsidRPr="00A204F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Port.</w:t>
            </w:r>
          </w:p>
        </w:tc>
        <w:tc>
          <w:tcPr>
            <w:tcW w:w="3812" w:type="dxa"/>
            <w:vAlign w:val="center"/>
            <w:hideMark/>
          </w:tcPr>
          <w:p w:rsidR="00086AFF" w:rsidRPr="00A204FF" w:rsidRDefault="007D4C7A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Ms. </w:t>
            </w:r>
            <w:r w:rsidR="001561B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 </w:t>
            </w:r>
            <w:proofErr w:type="spellStart"/>
            <w:r w:rsidR="001561B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Sahas</w:t>
            </w:r>
            <w:proofErr w:type="spellEnd"/>
            <w:r w:rsidR="001561B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Surya</w:t>
            </w:r>
            <w:r w:rsidR="00BD2DE3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43933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District.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No.(0861) 23</w:t>
            </w:r>
            <w:r w:rsidR="00BD2DE3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:rsidR="002653A9" w:rsidRPr="00A204FF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  <w:p w:rsidR="00BD2DE3" w:rsidRPr="00A204F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086AFF" w:rsidRPr="00A204FF" w:rsidRDefault="00086AFF" w:rsidP="009C08EF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A204FF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CE646D" w:rsidRPr="00A204F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:rsidR="00CE646D" w:rsidRPr="00A204FF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  <w:r w:rsidR="00A805D2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:rsidR="00CE646D" w:rsidRPr="00A204FF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A204FF" w:rsidRDefault="00715E7B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Puja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Rani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7D4C7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CE646D" w:rsidRPr="00A204FF" w:rsidRDefault="00CE646D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A204FF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No.(0866) 2551156. Email: customsicdmarripalem@gmail.com, sowmya.nuthalapati@gov.in</w:t>
            </w:r>
          </w:p>
          <w:p w:rsidR="00CE646D" w:rsidRPr="00A204FF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CE646D" w:rsidRPr="00A204FF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GST </w:t>
            </w:r>
            <w:proofErr w:type="spellStart"/>
            <w:r w:rsidR="00C9571D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A204FF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2653A9" w:rsidRPr="00A204FF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ICD,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</w:p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ICD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Reddypalem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653A9" w:rsidRPr="00A204FF" w:rsidRDefault="00A204FF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Puja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Rani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7D4C7A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Commissioner of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Customs,LEAP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I.C.D.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Marripalem,Edlapadu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Mandalam,Marripalem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Post, Guntur District, Andhra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pradeshTel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: o863 - 2344212Fax: o863 - 2234217Email : customsicdmarripalem@gmail.com</w:t>
            </w:r>
          </w:p>
          <w:p w:rsidR="002653A9" w:rsidRPr="00A204FF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653A9" w:rsidRPr="00A204FF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Smt.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Nuthalapati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Sowmya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Commissioner of Customs,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Office, O/o. The Commissioner of Customs (Preventive)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D.No.55-17-3, C-14,2nd Floor, Industrial Estate,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Autonagar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Vijayawada - 520 007, Krishna District,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A.P.Phone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No. (0866) 2551265, Fax No.(0866) 2551156. Email: customsicdmarripalem@gmail.com, sowmya.nuthalapati@gov.in</w:t>
            </w:r>
          </w:p>
          <w:p w:rsidR="002653A9" w:rsidRPr="00A204FF" w:rsidRDefault="002653A9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A204FF" w:rsidTr="0064231C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2653A9" w:rsidRPr="00A204FF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21</w:t>
            </w:r>
          </w:p>
        </w:tc>
        <w:tc>
          <w:tcPr>
            <w:tcW w:w="1836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Division,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</w:t>
            </w:r>
          </w:p>
        </w:tc>
        <w:tc>
          <w:tcPr>
            <w:tcW w:w="2000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including SGCPs in his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A204FF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Y.M.Vijaya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Kumar, Assistant Commissioner of Customs, Customs Division, D.No.15-30/4, 4th floor,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Srinivasa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Towers, Opp.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Mahila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University,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Padmavathi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Tirupati-517 502,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Chittoor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(DT) Andhra Pradesh. Ph No. 0877-2240424, Email : cdtirupati@gmail.com ; cpdongole@gmail.com</w:t>
            </w:r>
          </w:p>
        </w:tc>
        <w:tc>
          <w:tcPr>
            <w:tcW w:w="4252" w:type="dxa"/>
            <w:noWrap/>
            <w:hideMark/>
          </w:tcPr>
          <w:p w:rsidR="002653A9" w:rsidRPr="00A204FF" w:rsidRDefault="002653A9" w:rsidP="002653A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Anish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Muraleedharan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Additional Commissioner of Customs,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Custom House, 2nd Floor, KAPS Building,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C.V.R.Complex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Gopalapuram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(v),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Port premises, Nellore District, Andhra Pradesh, Phone No. (0861) 2377722, Fax No.(0861) 2377844, Email: cus.kpport@gmail.com</w:t>
            </w:r>
          </w:p>
        </w:tc>
        <w:tc>
          <w:tcPr>
            <w:tcW w:w="2268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A204FF" w:rsidTr="00470975">
        <w:trPr>
          <w:trHeight w:val="2226"/>
        </w:trPr>
        <w:tc>
          <w:tcPr>
            <w:tcW w:w="682" w:type="dxa"/>
            <w:noWrap/>
            <w:vAlign w:val="center"/>
            <w:hideMark/>
          </w:tcPr>
          <w:p w:rsidR="002653A9" w:rsidRPr="00A204FF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836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Visakhapatnam including SGCPs in his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A204FF" w:rsidRDefault="002653A9" w:rsidP="001561B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1561B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 </w:t>
            </w:r>
            <w:proofErr w:type="spellStart"/>
            <w:r w:rsidR="001561BE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Raghuram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 of Customs, Customs Division, D.No.10-1-42/A,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hideMark/>
          </w:tcPr>
          <w:p w:rsidR="002653A9" w:rsidRPr="00A204FF" w:rsidRDefault="0068716C" w:rsidP="0068716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Sadhu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Narasimha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</w:t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Kakinada Customs House, Port Area, Opp. Old Police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2653A9" w:rsidRPr="00A204FF" w:rsidTr="00B84F11">
        <w:trPr>
          <w:trHeight w:val="2177"/>
        </w:trPr>
        <w:tc>
          <w:tcPr>
            <w:tcW w:w="682" w:type="dxa"/>
            <w:noWrap/>
            <w:vAlign w:val="center"/>
            <w:hideMark/>
          </w:tcPr>
          <w:p w:rsidR="002653A9" w:rsidRPr="00A204FF" w:rsidRDefault="002653A9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CPD, Kakinada including SGCPs in his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juridiction</w:t>
            </w:r>
            <w:proofErr w:type="spellEnd"/>
          </w:p>
        </w:tc>
        <w:tc>
          <w:tcPr>
            <w:tcW w:w="3812" w:type="dxa"/>
            <w:hideMark/>
          </w:tcPr>
          <w:p w:rsidR="002653A9" w:rsidRPr="00A204FF" w:rsidRDefault="001561BE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Raghuram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 of Customs, Customs Division, D.No.10-1-42/A,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Savitha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EDIFICE,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Waltair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Uplands, Visakhapatnam-530 003, Visakhapatnam (DT) Andhra Pradesh Tel. &amp; Fax No. 0891-2722230Email : ac.cpdvz.cpc-ap@gov.in, jayakumr.vaz@gov.in </w:t>
            </w:r>
          </w:p>
        </w:tc>
        <w:tc>
          <w:tcPr>
            <w:tcW w:w="4252" w:type="dxa"/>
            <w:noWrap/>
            <w:hideMark/>
          </w:tcPr>
          <w:p w:rsidR="002653A9" w:rsidRPr="00A204FF" w:rsidRDefault="0068716C" w:rsidP="00A05B1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Sadhu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Narasimha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Reddy, Addl. Commissioner of Customs</w:t>
            </w:r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 Customs House, Port Area, Opp. Old Police </w:t>
            </w:r>
            <w:proofErr w:type="spellStart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Statation</w:t>
            </w:r>
            <w:proofErr w:type="spellEnd"/>
            <w:r w:rsidR="002653A9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Kakinada-533 007, East Godavari (DT) Andhra Pradesh. Ph No. 0884-2364286, Fax No.0884-2365012,Email : kkdcustomshouse@gmail.com, sowmya.nuthalapati@gov.in </w:t>
            </w:r>
          </w:p>
        </w:tc>
        <w:tc>
          <w:tcPr>
            <w:tcW w:w="2268" w:type="dxa"/>
            <w:vAlign w:val="center"/>
            <w:hideMark/>
          </w:tcPr>
          <w:p w:rsidR="002653A9" w:rsidRPr="00A204FF" w:rsidRDefault="002653A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A204FF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A204F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Visakhapatnam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A204FF" w:rsidRDefault="00A65940" w:rsidP="00625E7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625E7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 </w:t>
            </w:r>
            <w:proofErr w:type="spellStart"/>
            <w:r w:rsidR="00625E7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Saravana</w:t>
            </w:r>
            <w:proofErr w:type="spellEnd"/>
            <w:r w:rsidR="00625E7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Kumar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625E7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 O/o The Assistant Commissioner of Audit,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Vizag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Circle,Audit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Bhavan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:rsidR="00A65940" w:rsidRPr="00A204FF" w:rsidRDefault="00715E7B" w:rsidP="00715E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="00B10D7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="00B10D7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B10D76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A65940" w:rsidRPr="00A204FF" w:rsidRDefault="00D85647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</w:t>
            </w:r>
            <w:r w:rsidR="00A6594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O, Audit GST </w:t>
            </w:r>
            <w:proofErr w:type="spellStart"/>
            <w:r w:rsidR="00A6594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="00A6594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A204FF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A204F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Kakinada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2B127B" w:rsidRPr="00A204FF" w:rsidRDefault="004B31EA" w:rsidP="002B12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 </w:t>
            </w:r>
            <w:proofErr w:type="spellStart"/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Satyanarayana</w:t>
            </w:r>
            <w:proofErr w:type="spellEnd"/>
            <w:r w:rsidR="00A6594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A40F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A6594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</w:p>
          <w:p w:rsidR="00A65940" w:rsidRPr="00A204FF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Commissioner, Kakinada Audit Circle, Srinagar,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Morampudi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A204FF" w:rsidRDefault="00715E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A204FF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A204FF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A204F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26</w:t>
            </w:r>
          </w:p>
        </w:tc>
        <w:tc>
          <w:tcPr>
            <w:tcW w:w="1836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Guntur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A204FF" w:rsidRDefault="00625E70" w:rsidP="00715E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 </w:t>
            </w:r>
            <w:proofErr w:type="spellStart"/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Venkateswara</w:t>
            </w:r>
            <w:proofErr w:type="spellEnd"/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Rao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Deputy Commissioner</w:t>
            </w:r>
            <w:r w:rsidR="00A6594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Assistant Commissioner of Audit, Guntur Audit Circle, Central Revenue Building, </w:t>
            </w:r>
            <w:proofErr w:type="spellStart"/>
            <w:r w:rsidR="00A6594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Kannavarithota</w:t>
            </w:r>
            <w:proofErr w:type="spellEnd"/>
            <w:r w:rsidR="00A6594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A204FF" w:rsidRDefault="00715E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A204FF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831457" w:rsidRPr="00A204FF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A204F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836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Nellore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A204FF" w:rsidRDefault="00A65940" w:rsidP="00715E7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Ch </w:t>
            </w:r>
            <w:proofErr w:type="spellStart"/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Usha</w:t>
            </w:r>
            <w:proofErr w:type="spellEnd"/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715E7B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Kiran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 O/o The Assistant Commissioner of Audit, Nellore Audit Circle,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Aditi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Crystal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Dhandayadhapuram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A204FF" w:rsidRDefault="00715E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A204FF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  <w:tr w:rsidR="00A65940" w:rsidRPr="00A204FF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Circle,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</w:p>
        </w:tc>
        <w:tc>
          <w:tcPr>
            <w:tcW w:w="2000" w:type="dxa"/>
            <w:vAlign w:val="center"/>
            <w:hideMark/>
          </w:tcPr>
          <w:p w:rsidR="00A65940" w:rsidRPr="00A204F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Jurisdiction of the Executive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</w:p>
        </w:tc>
        <w:tc>
          <w:tcPr>
            <w:tcW w:w="3812" w:type="dxa"/>
            <w:vAlign w:val="center"/>
            <w:hideMark/>
          </w:tcPr>
          <w:p w:rsidR="00A65940" w:rsidRPr="00A204FF" w:rsidRDefault="00A65940" w:rsidP="009A40F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="00625E7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 Ravi </w:t>
            </w:r>
            <w:proofErr w:type="spellStart"/>
            <w:r w:rsidR="00625E70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Varma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A40F8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9B36EF"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. </w:t>
            </w: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O/o The Assistant Commissioner of Audit,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Circle, 9/86-A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Amaravathi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Nagar, West Church Compound, M.R.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Palle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Road,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A204FF" w:rsidRDefault="00715E7B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VDSS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Nagarjun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Grandhi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Joint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Commisioner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O/o The Commissioner of Central Tax, Audit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A204FF" w:rsidRDefault="00D85647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DDO, Audit GST </w:t>
            </w:r>
            <w:proofErr w:type="spellStart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proofErr w:type="spellEnd"/>
            <w:r w:rsidRPr="00A204F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</w:t>
            </w:r>
          </w:p>
        </w:tc>
      </w:tr>
    </w:tbl>
    <w:p w:rsidR="00086AFF" w:rsidRPr="00A204FF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A204FF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D3294"/>
    <w:rsid w:val="00001EEB"/>
    <w:rsid w:val="00006437"/>
    <w:rsid w:val="000101ED"/>
    <w:rsid w:val="00013087"/>
    <w:rsid w:val="00034B14"/>
    <w:rsid w:val="000433EE"/>
    <w:rsid w:val="00043933"/>
    <w:rsid w:val="000610C3"/>
    <w:rsid w:val="00071745"/>
    <w:rsid w:val="000803EB"/>
    <w:rsid w:val="0008598A"/>
    <w:rsid w:val="00086AFF"/>
    <w:rsid w:val="00087630"/>
    <w:rsid w:val="000A3DAD"/>
    <w:rsid w:val="000A5D48"/>
    <w:rsid w:val="000B1F0F"/>
    <w:rsid w:val="000C3D10"/>
    <w:rsid w:val="000D4350"/>
    <w:rsid w:val="000E2019"/>
    <w:rsid w:val="000F27B5"/>
    <w:rsid w:val="000F3999"/>
    <w:rsid w:val="000F6B5B"/>
    <w:rsid w:val="00107C17"/>
    <w:rsid w:val="00110263"/>
    <w:rsid w:val="001123A7"/>
    <w:rsid w:val="0011266A"/>
    <w:rsid w:val="0012460A"/>
    <w:rsid w:val="001261A4"/>
    <w:rsid w:val="00154F06"/>
    <w:rsid w:val="001561BE"/>
    <w:rsid w:val="00167687"/>
    <w:rsid w:val="00176488"/>
    <w:rsid w:val="001854FC"/>
    <w:rsid w:val="001968CE"/>
    <w:rsid w:val="001A4934"/>
    <w:rsid w:val="001A53E9"/>
    <w:rsid w:val="001A5E9F"/>
    <w:rsid w:val="001A7F02"/>
    <w:rsid w:val="001C7255"/>
    <w:rsid w:val="001E31F1"/>
    <w:rsid w:val="001E740D"/>
    <w:rsid w:val="002034D0"/>
    <w:rsid w:val="00203506"/>
    <w:rsid w:val="00205B25"/>
    <w:rsid w:val="00214AA6"/>
    <w:rsid w:val="0021568C"/>
    <w:rsid w:val="002170D6"/>
    <w:rsid w:val="00217F74"/>
    <w:rsid w:val="00221D45"/>
    <w:rsid w:val="00222E25"/>
    <w:rsid w:val="00225237"/>
    <w:rsid w:val="00232CAB"/>
    <w:rsid w:val="00241B45"/>
    <w:rsid w:val="0024309C"/>
    <w:rsid w:val="002469E1"/>
    <w:rsid w:val="00254CD2"/>
    <w:rsid w:val="00255290"/>
    <w:rsid w:val="002632CF"/>
    <w:rsid w:val="002653A9"/>
    <w:rsid w:val="00271637"/>
    <w:rsid w:val="002803EC"/>
    <w:rsid w:val="00285863"/>
    <w:rsid w:val="002866B7"/>
    <w:rsid w:val="002B127B"/>
    <w:rsid w:val="002B21FC"/>
    <w:rsid w:val="002C00B3"/>
    <w:rsid w:val="002C1291"/>
    <w:rsid w:val="002C4232"/>
    <w:rsid w:val="002E17EF"/>
    <w:rsid w:val="002E6EBC"/>
    <w:rsid w:val="002F010D"/>
    <w:rsid w:val="002F2AC9"/>
    <w:rsid w:val="00303D86"/>
    <w:rsid w:val="0030445C"/>
    <w:rsid w:val="003054B4"/>
    <w:rsid w:val="00307457"/>
    <w:rsid w:val="00315F2D"/>
    <w:rsid w:val="00316796"/>
    <w:rsid w:val="003172F4"/>
    <w:rsid w:val="00321445"/>
    <w:rsid w:val="00332803"/>
    <w:rsid w:val="00332C8B"/>
    <w:rsid w:val="00342D1C"/>
    <w:rsid w:val="00343FE7"/>
    <w:rsid w:val="0035510E"/>
    <w:rsid w:val="00365689"/>
    <w:rsid w:val="00365DD8"/>
    <w:rsid w:val="003676C9"/>
    <w:rsid w:val="00376EF4"/>
    <w:rsid w:val="00381334"/>
    <w:rsid w:val="00382397"/>
    <w:rsid w:val="00391C82"/>
    <w:rsid w:val="00395A05"/>
    <w:rsid w:val="00396D35"/>
    <w:rsid w:val="00396F5D"/>
    <w:rsid w:val="003A4C7A"/>
    <w:rsid w:val="003A5082"/>
    <w:rsid w:val="003B23C4"/>
    <w:rsid w:val="003B6E45"/>
    <w:rsid w:val="003C0D91"/>
    <w:rsid w:val="003C49D6"/>
    <w:rsid w:val="003C559C"/>
    <w:rsid w:val="003D7019"/>
    <w:rsid w:val="003F11BF"/>
    <w:rsid w:val="003F468F"/>
    <w:rsid w:val="0040078D"/>
    <w:rsid w:val="0040264C"/>
    <w:rsid w:val="004034C8"/>
    <w:rsid w:val="004073C4"/>
    <w:rsid w:val="00413878"/>
    <w:rsid w:val="00414494"/>
    <w:rsid w:val="00416ABB"/>
    <w:rsid w:val="00435B45"/>
    <w:rsid w:val="00450E3A"/>
    <w:rsid w:val="00465AD5"/>
    <w:rsid w:val="004668E9"/>
    <w:rsid w:val="00496770"/>
    <w:rsid w:val="004A48B9"/>
    <w:rsid w:val="004B31EA"/>
    <w:rsid w:val="004C14D5"/>
    <w:rsid w:val="004C45DB"/>
    <w:rsid w:val="004C507F"/>
    <w:rsid w:val="004D271E"/>
    <w:rsid w:val="004D50E5"/>
    <w:rsid w:val="004E2073"/>
    <w:rsid w:val="00503534"/>
    <w:rsid w:val="005159B7"/>
    <w:rsid w:val="005404ED"/>
    <w:rsid w:val="00550300"/>
    <w:rsid w:val="00554341"/>
    <w:rsid w:val="0055615A"/>
    <w:rsid w:val="00556BB7"/>
    <w:rsid w:val="00566E67"/>
    <w:rsid w:val="005701F1"/>
    <w:rsid w:val="00575F69"/>
    <w:rsid w:val="005856C3"/>
    <w:rsid w:val="00585D36"/>
    <w:rsid w:val="00592A4F"/>
    <w:rsid w:val="00593B5E"/>
    <w:rsid w:val="005A0114"/>
    <w:rsid w:val="005A177A"/>
    <w:rsid w:val="005A5FC9"/>
    <w:rsid w:val="005D48BF"/>
    <w:rsid w:val="005D4ED1"/>
    <w:rsid w:val="005D7A64"/>
    <w:rsid w:val="005E0FDB"/>
    <w:rsid w:val="005E3410"/>
    <w:rsid w:val="005E3F7C"/>
    <w:rsid w:val="005E54E3"/>
    <w:rsid w:val="005E69EB"/>
    <w:rsid w:val="005E7F75"/>
    <w:rsid w:val="005F245F"/>
    <w:rsid w:val="005F4F60"/>
    <w:rsid w:val="00602A8D"/>
    <w:rsid w:val="00605A2D"/>
    <w:rsid w:val="0061470E"/>
    <w:rsid w:val="00622B91"/>
    <w:rsid w:val="006249A4"/>
    <w:rsid w:val="00625E70"/>
    <w:rsid w:val="00626243"/>
    <w:rsid w:val="00627CB8"/>
    <w:rsid w:val="00635A98"/>
    <w:rsid w:val="006436EF"/>
    <w:rsid w:val="00643F33"/>
    <w:rsid w:val="00645D45"/>
    <w:rsid w:val="0064662C"/>
    <w:rsid w:val="00654165"/>
    <w:rsid w:val="006634CC"/>
    <w:rsid w:val="00670BB1"/>
    <w:rsid w:val="00677EFE"/>
    <w:rsid w:val="00684667"/>
    <w:rsid w:val="0068716C"/>
    <w:rsid w:val="00687CE9"/>
    <w:rsid w:val="00691019"/>
    <w:rsid w:val="0069579F"/>
    <w:rsid w:val="006A2BF3"/>
    <w:rsid w:val="006B151E"/>
    <w:rsid w:val="006B3705"/>
    <w:rsid w:val="006C7DA9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15E7B"/>
    <w:rsid w:val="007215BA"/>
    <w:rsid w:val="007236F2"/>
    <w:rsid w:val="007402F5"/>
    <w:rsid w:val="0074083E"/>
    <w:rsid w:val="0074098C"/>
    <w:rsid w:val="007524D6"/>
    <w:rsid w:val="00755C16"/>
    <w:rsid w:val="007604ED"/>
    <w:rsid w:val="0076415E"/>
    <w:rsid w:val="00775181"/>
    <w:rsid w:val="0078553D"/>
    <w:rsid w:val="00796655"/>
    <w:rsid w:val="007A7B6B"/>
    <w:rsid w:val="007B4F4F"/>
    <w:rsid w:val="007C0509"/>
    <w:rsid w:val="007C30FF"/>
    <w:rsid w:val="007C785E"/>
    <w:rsid w:val="007D345B"/>
    <w:rsid w:val="007D4C7A"/>
    <w:rsid w:val="007D647B"/>
    <w:rsid w:val="007D7261"/>
    <w:rsid w:val="007E3A8D"/>
    <w:rsid w:val="007E5032"/>
    <w:rsid w:val="007E7726"/>
    <w:rsid w:val="00800252"/>
    <w:rsid w:val="0080585A"/>
    <w:rsid w:val="00806CFA"/>
    <w:rsid w:val="00810CC0"/>
    <w:rsid w:val="0081282D"/>
    <w:rsid w:val="00812E0F"/>
    <w:rsid w:val="00814ED7"/>
    <w:rsid w:val="00816892"/>
    <w:rsid w:val="00824CF1"/>
    <w:rsid w:val="00830B6C"/>
    <w:rsid w:val="00831457"/>
    <w:rsid w:val="0083311F"/>
    <w:rsid w:val="00840069"/>
    <w:rsid w:val="00842237"/>
    <w:rsid w:val="00847012"/>
    <w:rsid w:val="00851A28"/>
    <w:rsid w:val="00853F48"/>
    <w:rsid w:val="00854666"/>
    <w:rsid w:val="0085697A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C25D0"/>
    <w:rsid w:val="008D56CF"/>
    <w:rsid w:val="008D5864"/>
    <w:rsid w:val="008D6926"/>
    <w:rsid w:val="008E1480"/>
    <w:rsid w:val="008F10C6"/>
    <w:rsid w:val="008F77BA"/>
    <w:rsid w:val="00904556"/>
    <w:rsid w:val="00912555"/>
    <w:rsid w:val="00913E5B"/>
    <w:rsid w:val="009215D3"/>
    <w:rsid w:val="00921C99"/>
    <w:rsid w:val="009232CD"/>
    <w:rsid w:val="00924059"/>
    <w:rsid w:val="00927756"/>
    <w:rsid w:val="00927DC6"/>
    <w:rsid w:val="009339F4"/>
    <w:rsid w:val="00935B60"/>
    <w:rsid w:val="00941A2A"/>
    <w:rsid w:val="00945664"/>
    <w:rsid w:val="00952F1F"/>
    <w:rsid w:val="00957CD9"/>
    <w:rsid w:val="00961CAF"/>
    <w:rsid w:val="0096267D"/>
    <w:rsid w:val="00967EB3"/>
    <w:rsid w:val="009A04C6"/>
    <w:rsid w:val="009A36E5"/>
    <w:rsid w:val="009A3A38"/>
    <w:rsid w:val="009A40F8"/>
    <w:rsid w:val="009A461D"/>
    <w:rsid w:val="009A5169"/>
    <w:rsid w:val="009A5225"/>
    <w:rsid w:val="009B07EB"/>
    <w:rsid w:val="009B0CB4"/>
    <w:rsid w:val="009B0F5E"/>
    <w:rsid w:val="009B36EF"/>
    <w:rsid w:val="009C08EF"/>
    <w:rsid w:val="009C3545"/>
    <w:rsid w:val="009C3E2E"/>
    <w:rsid w:val="009C48EA"/>
    <w:rsid w:val="009C622B"/>
    <w:rsid w:val="009D23A7"/>
    <w:rsid w:val="009D5580"/>
    <w:rsid w:val="009E47CE"/>
    <w:rsid w:val="00A11E2C"/>
    <w:rsid w:val="00A204FF"/>
    <w:rsid w:val="00A20B2A"/>
    <w:rsid w:val="00A2744E"/>
    <w:rsid w:val="00A33FC6"/>
    <w:rsid w:val="00A3450E"/>
    <w:rsid w:val="00A37AC8"/>
    <w:rsid w:val="00A41932"/>
    <w:rsid w:val="00A42660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4B53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0D76"/>
    <w:rsid w:val="00B1324B"/>
    <w:rsid w:val="00B23FCC"/>
    <w:rsid w:val="00B24C4F"/>
    <w:rsid w:val="00B36320"/>
    <w:rsid w:val="00B369E4"/>
    <w:rsid w:val="00B4035C"/>
    <w:rsid w:val="00B42366"/>
    <w:rsid w:val="00B437B0"/>
    <w:rsid w:val="00B47C0D"/>
    <w:rsid w:val="00B56499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9B4"/>
    <w:rsid w:val="00BF2A89"/>
    <w:rsid w:val="00BF3A4A"/>
    <w:rsid w:val="00BF5BB3"/>
    <w:rsid w:val="00BF793C"/>
    <w:rsid w:val="00C004F3"/>
    <w:rsid w:val="00C0092C"/>
    <w:rsid w:val="00C15114"/>
    <w:rsid w:val="00C24DC7"/>
    <w:rsid w:val="00C25E65"/>
    <w:rsid w:val="00C37113"/>
    <w:rsid w:val="00C453D0"/>
    <w:rsid w:val="00C454FC"/>
    <w:rsid w:val="00C52426"/>
    <w:rsid w:val="00C52D90"/>
    <w:rsid w:val="00C544E7"/>
    <w:rsid w:val="00C54734"/>
    <w:rsid w:val="00C65795"/>
    <w:rsid w:val="00C66656"/>
    <w:rsid w:val="00C709A4"/>
    <w:rsid w:val="00C80BFB"/>
    <w:rsid w:val="00C83E0A"/>
    <w:rsid w:val="00C90B31"/>
    <w:rsid w:val="00C92137"/>
    <w:rsid w:val="00C9571D"/>
    <w:rsid w:val="00C95E4E"/>
    <w:rsid w:val="00CA3870"/>
    <w:rsid w:val="00CA6181"/>
    <w:rsid w:val="00CA66C3"/>
    <w:rsid w:val="00CB07BC"/>
    <w:rsid w:val="00CC007B"/>
    <w:rsid w:val="00CC4B22"/>
    <w:rsid w:val="00CD3F48"/>
    <w:rsid w:val="00CD4AFF"/>
    <w:rsid w:val="00CD58E1"/>
    <w:rsid w:val="00CD704B"/>
    <w:rsid w:val="00CE2157"/>
    <w:rsid w:val="00CE646D"/>
    <w:rsid w:val="00CE69AD"/>
    <w:rsid w:val="00CF5257"/>
    <w:rsid w:val="00CF6EB0"/>
    <w:rsid w:val="00D057A6"/>
    <w:rsid w:val="00D059A8"/>
    <w:rsid w:val="00D21076"/>
    <w:rsid w:val="00D421A3"/>
    <w:rsid w:val="00D51B70"/>
    <w:rsid w:val="00D528B4"/>
    <w:rsid w:val="00D52AAA"/>
    <w:rsid w:val="00D53875"/>
    <w:rsid w:val="00D55484"/>
    <w:rsid w:val="00D57E64"/>
    <w:rsid w:val="00D61745"/>
    <w:rsid w:val="00D656FF"/>
    <w:rsid w:val="00D66226"/>
    <w:rsid w:val="00D72D8C"/>
    <w:rsid w:val="00D7604C"/>
    <w:rsid w:val="00D831DF"/>
    <w:rsid w:val="00D83B4C"/>
    <w:rsid w:val="00D85647"/>
    <w:rsid w:val="00D87CB7"/>
    <w:rsid w:val="00DA30EC"/>
    <w:rsid w:val="00DA60E1"/>
    <w:rsid w:val="00DB1876"/>
    <w:rsid w:val="00DB1C85"/>
    <w:rsid w:val="00DB291A"/>
    <w:rsid w:val="00DC0BF4"/>
    <w:rsid w:val="00DC3D2D"/>
    <w:rsid w:val="00DD0322"/>
    <w:rsid w:val="00DD29C8"/>
    <w:rsid w:val="00DD435F"/>
    <w:rsid w:val="00DD6601"/>
    <w:rsid w:val="00DD6747"/>
    <w:rsid w:val="00DE5093"/>
    <w:rsid w:val="00DF30EE"/>
    <w:rsid w:val="00E073BC"/>
    <w:rsid w:val="00E07E53"/>
    <w:rsid w:val="00E20F8F"/>
    <w:rsid w:val="00E24405"/>
    <w:rsid w:val="00E267B0"/>
    <w:rsid w:val="00E33797"/>
    <w:rsid w:val="00E34DAD"/>
    <w:rsid w:val="00E35553"/>
    <w:rsid w:val="00E461BF"/>
    <w:rsid w:val="00E4651A"/>
    <w:rsid w:val="00E603E1"/>
    <w:rsid w:val="00E63CE0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A6555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57574"/>
    <w:rsid w:val="00F66377"/>
    <w:rsid w:val="00F73407"/>
    <w:rsid w:val="00F7638D"/>
    <w:rsid w:val="00F765BD"/>
    <w:rsid w:val="00F84D08"/>
    <w:rsid w:val="00FA559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  <w:style w:type="paragraph" w:customStyle="1" w:styleId="Default">
    <w:name w:val="Default"/>
    <w:rsid w:val="002653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9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hp</cp:lastModifiedBy>
  <cp:revision>137</cp:revision>
  <cp:lastPrinted>2020-07-10T10:44:00Z</cp:lastPrinted>
  <dcterms:created xsi:type="dcterms:W3CDTF">2018-04-12T13:18:00Z</dcterms:created>
  <dcterms:modified xsi:type="dcterms:W3CDTF">2023-04-10T07:53:00Z</dcterms:modified>
</cp:coreProperties>
</file>